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8F50" w14:textId="4C21AA42" w:rsidR="00A55DA4" w:rsidRDefault="00A55DA4" w:rsidP="00A55DA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1E1E1E"/>
          <w:kern w:val="36"/>
          <w:sz w:val="32"/>
          <w:szCs w:val="32"/>
          <w:lang w:eastAsia="sk-SK"/>
        </w:rPr>
      </w:pPr>
      <w:r w:rsidRPr="0000067C">
        <w:rPr>
          <w:rFonts w:ascii="Times New Roman" w:eastAsia="Times New Roman" w:hAnsi="Times New Roman" w:cs="Times New Roman"/>
          <w:b/>
          <w:bCs/>
          <w:caps/>
          <w:color w:val="1E1E1E"/>
          <w:kern w:val="36"/>
          <w:sz w:val="32"/>
          <w:szCs w:val="32"/>
          <w:lang w:eastAsia="sk-SK"/>
        </w:rPr>
        <w:t xml:space="preserve">POKYNY PRE </w:t>
      </w:r>
      <w:r w:rsidR="00DD23DB">
        <w:rPr>
          <w:rFonts w:ascii="Times New Roman" w:eastAsia="Times New Roman" w:hAnsi="Times New Roman" w:cs="Times New Roman"/>
          <w:b/>
          <w:bCs/>
          <w:caps/>
          <w:color w:val="1E1E1E"/>
          <w:kern w:val="36"/>
          <w:sz w:val="32"/>
          <w:szCs w:val="32"/>
          <w:lang w:eastAsia="sk-SK"/>
        </w:rPr>
        <w:t>úpravu príspevkov</w:t>
      </w:r>
    </w:p>
    <w:p w14:paraId="428D7447" w14:textId="77777777" w:rsidR="00DD23DB" w:rsidRPr="00DD23DB" w:rsidRDefault="00DD23DB" w:rsidP="00A55DA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1E1E1E"/>
          <w:kern w:val="36"/>
          <w:sz w:val="24"/>
          <w:szCs w:val="24"/>
          <w:lang w:eastAsia="sk-SK"/>
        </w:rPr>
      </w:pPr>
    </w:p>
    <w:p w14:paraId="512334C8" w14:textId="37F9CE96" w:rsidR="009F0EB7" w:rsidRPr="009F0EB7" w:rsidRDefault="009F0EB7" w:rsidP="009F0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SK" w:eastAsia="sk-SK"/>
        </w:rPr>
      </w:pPr>
      <w:r w:rsidRPr="009F0EB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SK" w:eastAsia="sk-SK"/>
        </w:rPr>
        <w:t xml:space="preserve">Medzinárodné, európske a vnútroštátne </w:t>
      </w:r>
    </w:p>
    <w:p w14:paraId="4EACB85E" w14:textId="77777777" w:rsidR="009F0EB7" w:rsidRPr="009F0EB7" w:rsidRDefault="009F0EB7" w:rsidP="009F0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sk-SK"/>
        </w:rPr>
      </w:pPr>
      <w:r w:rsidRPr="009F0EB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SK" w:eastAsia="sk-SK"/>
        </w:rPr>
        <w:t>právne aspekty štátneho občianstva</w:t>
      </w:r>
    </w:p>
    <w:p w14:paraId="37EBDBF6" w14:textId="5329D493" w:rsidR="00A55DA4" w:rsidRPr="0000067C" w:rsidRDefault="00A55DA4" w:rsidP="009F0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sk-SK"/>
        </w:rPr>
      </w:pPr>
    </w:p>
    <w:p w14:paraId="30E01606" w14:textId="77777777" w:rsidR="00DF7219" w:rsidRPr="00A55DA4" w:rsidRDefault="00DF7219" w:rsidP="00DF7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</w:p>
    <w:p w14:paraId="6E62356B" w14:textId="03673B70" w:rsidR="00A55DA4" w:rsidRPr="0000067C" w:rsidRDefault="00A55DA4" w:rsidP="00A55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Pokyny pre autorov</w:t>
      </w:r>
      <w:r w:rsidR="00DD23DB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/autorky</w:t>
      </w:r>
    </w:p>
    <w:p w14:paraId="48A84DE5" w14:textId="77777777" w:rsidR="00A55DA4" w:rsidRPr="0000067C" w:rsidRDefault="00A55DA4" w:rsidP="00A55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 </w:t>
      </w:r>
    </w:p>
    <w:p w14:paraId="7BC12620" w14:textId="029BD484" w:rsid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Prosíme autorov</w:t>
      </w:r>
      <w:r w:rsidR="00DD23DB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/autorky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, aby sa pri písaní svojich originálnych, doteraz nepublikovaných  príspevkov pridržiavali nasledovných štandardov (šablónu na vypracovanie príspevku možno nájsť </w:t>
      </w:r>
      <w:hyperlink r:id="rId4" w:history="1">
        <w:r w:rsidRPr="0000067C">
          <w:rPr>
            <w:rFonts w:ascii="Times New Roman" w:eastAsia="Times New Roman" w:hAnsi="Times New Roman" w:cs="Times New Roman"/>
            <w:color w:val="961300"/>
            <w:sz w:val="24"/>
            <w:szCs w:val="24"/>
            <w:lang w:eastAsia="sk-SK"/>
          </w:rPr>
          <w:t>TU</w:t>
        </w:r>
      </w:hyperlink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):</w:t>
      </w:r>
    </w:p>
    <w:p w14:paraId="2F348F9D" w14:textId="77777777" w:rsidR="00DD23DB" w:rsidRPr="0000067C" w:rsidRDefault="00DD23DB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</w:p>
    <w:p w14:paraId="3BE094F5" w14:textId="02B4B15A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1.</w:t>
      </w:r>
      <w:r w:rsidRPr="0000067C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sk-SK"/>
        </w:rPr>
        <w:t> Jazyk príspevku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: slovenský, český, anglický</w:t>
      </w:r>
    </w:p>
    <w:p w14:paraId="31BF543F" w14:textId="77777777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2. </w:t>
      </w:r>
      <w:r w:rsidRPr="0000067C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sk-SK"/>
        </w:rPr>
        <w:t>Rozsah príspevku 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nie menší než 10 normostrán</w:t>
      </w:r>
    </w:p>
    <w:p w14:paraId="140FB52E" w14:textId="77777777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3. </w:t>
      </w:r>
      <w:r w:rsidRPr="0000067C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sk-SK"/>
        </w:rPr>
        <w:t>Formátovanie príspevku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:</w:t>
      </w:r>
    </w:p>
    <w:p w14:paraId="39A65358" w14:textId="77777777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3.1 MS Word (*.</w:t>
      </w:r>
      <w:proofErr w:type="spellStart"/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doc</w:t>
      </w:r>
      <w:proofErr w:type="spellEnd"/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, *.</w:t>
      </w:r>
      <w:proofErr w:type="spellStart"/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docx</w:t>
      </w:r>
      <w:proofErr w:type="spellEnd"/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); Formát strany: </w:t>
      </w:r>
      <w:r w:rsidRPr="0000067C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sk-SK"/>
        </w:rPr>
        <w:t>A4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; Okraje strany: </w:t>
      </w:r>
      <w:r w:rsidRPr="0000067C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sk-SK"/>
        </w:rPr>
        <w:t>2,5 cm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 zo všetkých strán; Typ písma: </w:t>
      </w:r>
      <w:proofErr w:type="spellStart"/>
      <w:r w:rsidRPr="0000067C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sk-SK"/>
        </w:rPr>
        <w:t>Times</w:t>
      </w:r>
      <w:proofErr w:type="spellEnd"/>
      <w:r w:rsidRPr="0000067C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sk-SK"/>
        </w:rPr>
        <w:t xml:space="preserve"> New Roman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, veľkosť písma </w:t>
      </w:r>
      <w:r w:rsidRPr="0000067C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sk-SK"/>
        </w:rPr>
        <w:t>12 bodov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 riadkovanie </w:t>
      </w:r>
      <w:r w:rsidRPr="0000067C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sk-SK"/>
        </w:rPr>
        <w:t>1,5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.</w:t>
      </w:r>
    </w:p>
    <w:p w14:paraId="3CD82233" w14:textId="77777777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 xml:space="preserve">3.2 V poznámkach pod čiarou písmo </w:t>
      </w:r>
      <w:proofErr w:type="spellStart"/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Times</w:t>
      </w:r>
      <w:proofErr w:type="spellEnd"/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 xml:space="preserve"> New Roman veľkosti </w:t>
      </w:r>
      <w:r w:rsidRPr="0000067C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sk-SK"/>
        </w:rPr>
        <w:t>10 bodov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. Citácie a poznámky uvádzať pomocou funkcionality programu Microsoft Word pod čiaru na príslušnej strane pod seba a </w:t>
      </w:r>
      <w:r w:rsidRPr="0000067C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sk-SK"/>
        </w:rPr>
        <w:t>priebežne číslovať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, pritom číslo poznámky písať ako index.</w:t>
      </w:r>
    </w:p>
    <w:p w14:paraId="4AA4C017" w14:textId="77777777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3.3 Nadpisy a podnadpisy v texte príspevku číslovať štruktúrovaným (tzv. právnickým) číslovaním (1 - 1.1 - 1.1.1 atď.).</w:t>
      </w:r>
    </w:p>
    <w:p w14:paraId="2D6A09B9" w14:textId="77777777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3.4  V texte nedeliť slová na konci riadku a nečíslovať strany.</w:t>
      </w:r>
    </w:p>
    <w:p w14:paraId="5803D01A" w14:textId="77777777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4.</w:t>
      </w:r>
      <w:r w:rsidRPr="0000067C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sk-SK"/>
        </w:rPr>
        <w:t> Citovanie bibliografických údajov: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 vychádzať z normy </w:t>
      </w:r>
      <w:r w:rsidRPr="0000067C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sk-SK"/>
        </w:rPr>
        <w:t>ISO 690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.</w:t>
      </w:r>
    </w:p>
    <w:p w14:paraId="255363BE" w14:textId="77777777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5.</w:t>
      </w:r>
      <w:r w:rsidRPr="0000067C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sk-SK"/>
        </w:rPr>
        <w:t> Štruktúra príspevku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:</w:t>
      </w:r>
    </w:p>
    <w:p w14:paraId="0B2631E4" w14:textId="77777777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Názov príspevku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: názov, prípadne podnázov príspevku;</w:t>
      </w:r>
    </w:p>
    <w:p w14:paraId="53549E57" w14:textId="77777777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 xml:space="preserve">Title of </w:t>
      </w:r>
      <w:proofErr w:type="spellStart"/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the</w:t>
      </w:r>
      <w:proofErr w:type="spellEnd"/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 xml:space="preserve"> </w:t>
      </w:r>
      <w:proofErr w:type="spellStart"/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paper</w:t>
      </w:r>
      <w:proofErr w:type="spellEnd"/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: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 názov v anglickom jazyku;</w:t>
      </w:r>
    </w:p>
    <w:p w14:paraId="704B5761" w14:textId="77777777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Autor príspevku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: tituly a hodnosti autora, pracovisko;</w:t>
      </w:r>
    </w:p>
    <w:p w14:paraId="15641409" w14:textId="77777777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proofErr w:type="spellStart"/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Author</w:t>
      </w:r>
      <w:proofErr w:type="spellEnd"/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 xml:space="preserve"> of </w:t>
      </w:r>
      <w:proofErr w:type="spellStart"/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the</w:t>
      </w:r>
      <w:proofErr w:type="spellEnd"/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 xml:space="preserve"> </w:t>
      </w:r>
      <w:proofErr w:type="spellStart"/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paper</w:t>
      </w:r>
      <w:proofErr w:type="spellEnd"/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: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 tituly a hodnosti autora, pracovisko v anglickom jazyku;</w:t>
      </w:r>
    </w:p>
    <w:p w14:paraId="3B61510C" w14:textId="77777777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Abstrakt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: abstrakt v pôvodnom jazyku, cca 10 riadkov;</w:t>
      </w:r>
    </w:p>
    <w:p w14:paraId="1F6F008B" w14:textId="77777777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proofErr w:type="spellStart"/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Abstract</w:t>
      </w:r>
      <w:proofErr w:type="spellEnd"/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: abstrakt v anglickom jazyku, cca 10 riadkov;</w:t>
      </w:r>
    </w:p>
    <w:p w14:paraId="00749D68" w14:textId="77777777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Kľúčové slová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: uveďte kľúčové slová v pôvodnom jazyku, max. 10 výrazov;</w:t>
      </w:r>
    </w:p>
    <w:p w14:paraId="14C74825" w14:textId="77777777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proofErr w:type="spellStart"/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Key</w:t>
      </w:r>
      <w:proofErr w:type="spellEnd"/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 xml:space="preserve"> </w:t>
      </w:r>
      <w:proofErr w:type="spellStart"/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words</w:t>
      </w:r>
      <w:proofErr w:type="spellEnd"/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:  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kľúčové slová v anglickom jazyku, max. 10 výrazov;</w:t>
      </w:r>
    </w:p>
    <w:p w14:paraId="3C27711C" w14:textId="77777777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Text príspevku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: text podľa potreby vnútorne členený na štruktúrované kapitoly;</w:t>
      </w:r>
    </w:p>
    <w:p w14:paraId="6C9C3FA0" w14:textId="057719C7" w:rsidR="00DD23DB" w:rsidRPr="009F0EB7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sk-SK"/>
        </w:rPr>
        <w:t>Literatúra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: zoznam použitej literatúry (výlučne latinkou).</w:t>
      </w:r>
    </w:p>
    <w:p w14:paraId="1F3657A1" w14:textId="0E7654B4" w:rsid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sk-SK"/>
        </w:rPr>
        <w:lastRenderedPageBreak/>
        <w:t xml:space="preserve">Príspevok bude publikovaný v prípade kladného výsledku z recenzného konania. </w:t>
      </w:r>
    </w:p>
    <w:p w14:paraId="7D841940" w14:textId="77777777" w:rsidR="00DD23DB" w:rsidRPr="0000067C" w:rsidRDefault="00DD23DB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</w:p>
    <w:p w14:paraId="02CC800D" w14:textId="7EA985B6" w:rsidR="00A55DA4" w:rsidRPr="0000067C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</w:pP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Zaslaním príspevku autor</w:t>
      </w:r>
      <w:r w:rsidR="00DD23DB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/autorka</w:t>
      </w:r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 xml:space="preserve"> súhlasí s jeho zverejnením v zborníku. Publikácia bude šírená pod licenciou </w:t>
      </w:r>
      <w:proofErr w:type="spellStart"/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Creative</w:t>
      </w:r>
      <w:proofErr w:type="spellEnd"/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 xml:space="preserve"> </w:t>
      </w:r>
      <w:proofErr w:type="spellStart"/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Commons</w:t>
      </w:r>
      <w:proofErr w:type="spellEnd"/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 xml:space="preserve"> 4.0, </w:t>
      </w:r>
      <w:proofErr w:type="spellStart"/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AttributionNonCommercial-NoDerivatives</w:t>
      </w:r>
      <w:proofErr w:type="spellEnd"/>
      <w:r w:rsidRPr="0000067C">
        <w:rPr>
          <w:rFonts w:ascii="Times New Roman" w:eastAsia="Times New Roman" w:hAnsi="Times New Roman" w:cs="Times New Roman"/>
          <w:color w:val="1E1E1E"/>
          <w:sz w:val="24"/>
          <w:szCs w:val="24"/>
          <w:lang w:eastAsia="sk-SK"/>
        </w:rPr>
        <w:t>. Dielo bude možné opakovane používať za predpokladu uvedenia mien autorov a len na nekomerčné účely, pričom nebude možné z diela ani z jeho jednotlivých častí vyhotoviť odvodené dielo formou spracovania alebo iných zmien.</w:t>
      </w:r>
    </w:p>
    <w:p w14:paraId="7A592DEA" w14:textId="77777777" w:rsidR="00F72BEF" w:rsidRPr="00A55DA4" w:rsidRDefault="00F72BEF" w:rsidP="00A55DA4">
      <w:pPr>
        <w:spacing w:line="360" w:lineRule="auto"/>
        <w:jc w:val="both"/>
        <w:rPr>
          <w:rFonts w:ascii="Times New Roman" w:hAnsi="Times New Roman" w:cs="Times New Roman"/>
        </w:rPr>
      </w:pPr>
    </w:p>
    <w:p w14:paraId="4A4356E1" w14:textId="77777777" w:rsidR="00A55DA4" w:rsidRPr="00A55DA4" w:rsidRDefault="00A55DA4" w:rsidP="00A55DA4">
      <w:pPr>
        <w:spacing w:line="360" w:lineRule="auto"/>
        <w:jc w:val="both"/>
        <w:rPr>
          <w:rFonts w:ascii="Times New Roman" w:hAnsi="Times New Roman" w:cs="Times New Roman"/>
        </w:rPr>
      </w:pPr>
    </w:p>
    <w:p w14:paraId="1468E3A9" w14:textId="77777777" w:rsidR="00A55DA4" w:rsidRDefault="00A55DA4" w:rsidP="00A55DA4">
      <w:pPr>
        <w:spacing w:line="360" w:lineRule="auto"/>
        <w:jc w:val="both"/>
      </w:pPr>
    </w:p>
    <w:sectPr w:rsidR="00A55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EF"/>
    <w:rsid w:val="0000067C"/>
    <w:rsid w:val="004B6952"/>
    <w:rsid w:val="005231EF"/>
    <w:rsid w:val="006814FE"/>
    <w:rsid w:val="009F0EB7"/>
    <w:rsid w:val="00A55DA4"/>
    <w:rsid w:val="00DD23DB"/>
    <w:rsid w:val="00DF7219"/>
    <w:rsid w:val="00F7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82A6C6"/>
  <w15:docId w15:val="{A4174D91-AE0B-4EC7-9BE9-1D73A640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5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DA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A5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22"/>
    <w:qFormat/>
    <w:rsid w:val="00A55DA4"/>
    <w:rPr>
      <w:b/>
      <w:bCs/>
    </w:rPr>
  </w:style>
  <w:style w:type="character" w:styleId="Emphasis">
    <w:name w:val="Emphasis"/>
    <w:basedOn w:val="DefaultParagraphFont"/>
    <w:uiPriority w:val="20"/>
    <w:qFormat/>
    <w:rsid w:val="00A55DA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55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0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nickekonferencie.sk/sites/default/files/konferencie/katedry/pf/sablona_prispevky_tpd_0.doc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1993</Characters>
  <Application>Microsoft Office Word</Application>
  <DocSecurity>0</DocSecurity>
  <Lines>86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Bulla Martin</cp:lastModifiedBy>
  <cp:revision>5</cp:revision>
  <cp:lastPrinted>2022-08-23T15:42:00Z</cp:lastPrinted>
  <dcterms:created xsi:type="dcterms:W3CDTF">2022-08-23T15:42:00Z</dcterms:created>
  <dcterms:modified xsi:type="dcterms:W3CDTF">2023-11-13T20:35:00Z</dcterms:modified>
</cp:coreProperties>
</file>