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A4" w:rsidRPr="00A55DA4" w:rsidRDefault="00A55DA4" w:rsidP="00A55DA4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53"/>
          <w:szCs w:val="53"/>
          <w:lang w:eastAsia="sk-SK"/>
        </w:rPr>
      </w:pPr>
      <w:r w:rsidRPr="00A55DA4">
        <w:rPr>
          <w:rFonts w:ascii="Times New Roman" w:eastAsia="Times New Roman" w:hAnsi="Times New Roman" w:cs="Times New Roman"/>
          <w:b/>
          <w:bCs/>
          <w:caps/>
          <w:color w:val="1E1E1E"/>
          <w:kern w:val="36"/>
          <w:sz w:val="53"/>
          <w:szCs w:val="53"/>
          <w:lang w:eastAsia="sk-SK"/>
        </w:rPr>
        <w:t>POKYNY PRE AUTOROV</w:t>
      </w:r>
    </w:p>
    <w:p w:rsidR="00A55DA4" w:rsidRPr="00A55DA4" w:rsidRDefault="00A55DA4" w:rsidP="00A5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Trnavské právnické dni</w:t>
      </w:r>
    </w:p>
    <w:p w:rsidR="00A55DA4" w:rsidRPr="00A55DA4" w:rsidRDefault="00A55DA4" w:rsidP="00A55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Pokyny pre autorov</w:t>
      </w:r>
    </w:p>
    <w:p w:rsidR="00A55DA4" w:rsidRPr="00A55DA4" w:rsidRDefault="00A55DA4" w:rsidP="00A55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Prosíme autorov, aby sa pri písaní svojich originálnych, doteraz nepublikovaných  príspevkov pridržiavali nasledovných štandardov (šablónu na vypracovanie príspevku možno nájsť </w:t>
      </w:r>
      <w:hyperlink r:id="rId4" w:history="1">
        <w:r w:rsidRPr="00A55DA4">
          <w:rPr>
            <w:rFonts w:ascii="Times New Roman" w:eastAsia="Times New Roman" w:hAnsi="Times New Roman" w:cs="Times New Roman"/>
            <w:color w:val="961300"/>
            <w:sz w:val="23"/>
            <w:szCs w:val="23"/>
            <w:lang w:eastAsia="sk-SK"/>
          </w:rPr>
          <w:t>TU</w:t>
        </w:r>
      </w:hyperlink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):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1.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 Jazyk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slovenský, český, anglický, ruský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2. 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Rozsah príspevku 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nie menší než 10 normostrán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Formátovanie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3.1 MS Word (*.</w:t>
      </w:r>
      <w:proofErr w:type="spellStart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doc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, *.</w:t>
      </w:r>
      <w:proofErr w:type="spellStart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docx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); Formát strany: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A4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; Okraje strany: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2,5 cm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zo všetkých strán; Typ písma: </w:t>
      </w:r>
      <w:proofErr w:type="spellStart"/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Times</w:t>
      </w:r>
      <w:proofErr w:type="spellEnd"/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 xml:space="preserve"> New Roman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, veľkosť písma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12 bodov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riadkovanie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1,5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3.2 V poznámkach pod čiarou písmo </w:t>
      </w:r>
      <w:proofErr w:type="spellStart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Times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 New Roman veľkosti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10 bodov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. Citácie a poznámky uvádzať pomocou funkcionality programu Microsoft Word pod čiaru na príslušnej strane pod seba a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priebežne číslovať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, pritom číslo poznámky písať ako index.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3.3 Nadpisy a podnadpisy v texte príspevku číslovať štruktúrovaným (tzv. právnickým) číslovaním (1 - 1.1 - 1.1.1 atď.).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3.4  V texte nedeliť slová na konci riadku a nečíslovať strany.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4.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 Citovanie bibliografických údajov: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vychádzať z normy 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ISO 690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5.</w:t>
      </w: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 Štruktúra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Názov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názov, prípadne podnázov príspevku;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 xml:space="preserve">Title of </w:t>
      </w: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the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 xml:space="preserve"> </w:t>
      </w: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paper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: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názov v anglickom jazyku;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Autor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tituly a hodnosti autora, pracovisko;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Author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 xml:space="preserve"> of </w:t>
      </w: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the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 xml:space="preserve"> </w:t>
      </w: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paper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: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 tituly a hodnosti autora, pracovisko v anglickom jazyku;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Abstrakt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abstrakt v pôvodnom jazyku, cca 10 riadkov;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Abstract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abstrakt v anglickom jazyku, cca 10 riadkov;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Kľúčové slová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uveďte kľúčové slová v pôvodnom jazyku, max. 10 výrazov;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Key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 xml:space="preserve"> </w:t>
      </w:r>
      <w:proofErr w:type="spellStart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words</w:t>
      </w:r>
      <w:proofErr w:type="spellEnd"/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:  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kľúčové slová v anglickom jazyku, max. 10 výrazov;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Text príspevku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text podľa potreby vnútorne členený na štruktúrované kapitoly;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i/>
          <w:iCs/>
          <w:color w:val="1E1E1E"/>
          <w:sz w:val="23"/>
          <w:szCs w:val="23"/>
          <w:lang w:eastAsia="sk-SK"/>
        </w:rPr>
        <w:t>Literatúra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: zoznam použitej literatúry (výlučne latinkou).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b/>
          <w:bCs/>
          <w:color w:val="1E1E1E"/>
          <w:sz w:val="23"/>
          <w:szCs w:val="23"/>
          <w:lang w:eastAsia="sk-SK"/>
        </w:rPr>
        <w:t>Príspevok bude publikovaný v prípade kladného výsledku z recenzného konania. Zaplatenie konferenčného poplatku neznamená automatickú povinnosť editorov publikovať zaslaný príspevok.</w:t>
      </w:r>
    </w:p>
    <w:p w:rsidR="00A55DA4" w:rsidRPr="00A55DA4" w:rsidRDefault="00A55DA4" w:rsidP="00A55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</w:pP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Zaslaním príspevku autor súhlasí s jeho zverejnením v elektronickom zborníku. Publikácia bude šírená pod licenciou </w:t>
      </w:r>
      <w:proofErr w:type="spellStart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Creative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 </w:t>
      </w:r>
      <w:proofErr w:type="spellStart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Commons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 4.0, </w:t>
      </w:r>
      <w:proofErr w:type="spellStart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>AttributionNonCommercial-NoDerivatives</w:t>
      </w:r>
      <w:proofErr w:type="spellEnd"/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t xml:space="preserve">. Dielo bude možné opakovane používať za predpokladu uvedenia mien autorov a len na nekomerčné účely, </w:t>
      </w:r>
      <w:r w:rsidRPr="00A55DA4">
        <w:rPr>
          <w:rFonts w:ascii="Times New Roman" w:eastAsia="Times New Roman" w:hAnsi="Times New Roman" w:cs="Times New Roman"/>
          <w:color w:val="1E1E1E"/>
          <w:sz w:val="23"/>
          <w:szCs w:val="23"/>
          <w:lang w:eastAsia="sk-SK"/>
        </w:rPr>
        <w:lastRenderedPageBreak/>
        <w:t>pričom nebude možné z diela ani z jeho jednotlivých častí vyhotoviť odvodené dielo formou spracovania alebo iných zmien.</w:t>
      </w:r>
    </w:p>
    <w:p w:rsidR="00F72BEF" w:rsidRPr="00A55DA4" w:rsidRDefault="00F72BEF" w:rsidP="00A55DA4">
      <w:pPr>
        <w:spacing w:line="360" w:lineRule="auto"/>
        <w:jc w:val="both"/>
        <w:rPr>
          <w:rFonts w:ascii="Times New Roman" w:hAnsi="Times New Roman" w:cs="Times New Roman"/>
        </w:rPr>
      </w:pPr>
    </w:p>
    <w:p w:rsidR="00A55DA4" w:rsidRPr="00A55DA4" w:rsidRDefault="00A55DA4" w:rsidP="00A55DA4">
      <w:pPr>
        <w:spacing w:line="360" w:lineRule="auto"/>
        <w:jc w:val="both"/>
        <w:rPr>
          <w:rFonts w:ascii="Times New Roman" w:hAnsi="Times New Roman" w:cs="Times New Roman"/>
        </w:rPr>
      </w:pPr>
    </w:p>
    <w:p w:rsidR="00A55DA4" w:rsidRDefault="00A55DA4" w:rsidP="00A55DA4">
      <w:pPr>
        <w:spacing w:line="360" w:lineRule="auto"/>
        <w:jc w:val="both"/>
      </w:pPr>
      <w:bookmarkStart w:id="0" w:name="_GoBack"/>
      <w:bookmarkEnd w:id="0"/>
    </w:p>
    <w:sectPr w:rsidR="00A5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EF"/>
    <w:rsid w:val="005231EF"/>
    <w:rsid w:val="006814FE"/>
    <w:rsid w:val="00A55DA4"/>
    <w:rsid w:val="00F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4B83"/>
  <w15:docId w15:val="{A4174D91-AE0B-4EC7-9BE9-1D73A640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55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5DA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5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55DA4"/>
    <w:rPr>
      <w:b/>
      <w:bCs/>
    </w:rPr>
  </w:style>
  <w:style w:type="character" w:styleId="Zvraznenie">
    <w:name w:val="Emphasis"/>
    <w:basedOn w:val="Predvolenpsmoodseku"/>
    <w:uiPriority w:val="20"/>
    <w:qFormat/>
    <w:rsid w:val="00A55DA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A55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0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nickekonferencie.sk/sites/default/files/konferencie/katedry/pf/sablona_prispevky_tpd_0.doc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User</cp:lastModifiedBy>
  <cp:revision>2</cp:revision>
  <dcterms:created xsi:type="dcterms:W3CDTF">2020-04-08T14:20:00Z</dcterms:created>
  <dcterms:modified xsi:type="dcterms:W3CDTF">2020-04-08T14:20:00Z</dcterms:modified>
</cp:coreProperties>
</file>